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706" w:rsidRDefault="006C3706" w:rsidP="006C3706">
      <w:r>
        <w:t>Game Rules:</w:t>
      </w:r>
    </w:p>
    <w:p w:rsidR="006C3706" w:rsidRDefault="006C3706" w:rsidP="006C3706">
      <w:r>
        <w:t>Top Right Symbols: Star = General (Can have 3)</w:t>
      </w:r>
    </w:p>
    <w:p w:rsidR="006C3706" w:rsidRDefault="006C3706" w:rsidP="006C3706">
      <w:r>
        <w:tab/>
      </w:r>
      <w:r>
        <w:tab/>
        <w:t xml:space="preserve">   Person = (Support) Character (Can have 5)</w:t>
      </w:r>
    </w:p>
    <w:p w:rsidR="006C3706" w:rsidRDefault="006C3706" w:rsidP="006C3706">
      <w:r>
        <w:tab/>
      </w:r>
      <w:r>
        <w:tab/>
        <w:t xml:space="preserve">   </w:t>
      </w:r>
      <w:proofErr w:type="spellStart"/>
      <w:r>
        <w:t>Triforce</w:t>
      </w:r>
      <w:proofErr w:type="spellEnd"/>
      <w:r>
        <w:t xml:space="preserve"> = Leader</w:t>
      </w:r>
    </w:p>
    <w:p w:rsidR="006C3706" w:rsidRDefault="006C3706" w:rsidP="006C3706">
      <w:r>
        <w:tab/>
      </w:r>
      <w:r>
        <w:tab/>
        <w:t xml:space="preserve">   Pouch = Item (One per type can be attached to each General)</w:t>
      </w:r>
    </w:p>
    <w:p w:rsidR="006C3706" w:rsidRDefault="006C3706" w:rsidP="006C3706">
      <w:r>
        <w:tab/>
      </w:r>
      <w:r>
        <w:tab/>
        <w:t xml:space="preserve">   Power = Energy, One can be played per turn. Types go by card color, </w:t>
      </w:r>
    </w:p>
    <w:p w:rsidR="006C3706" w:rsidRDefault="006C3706" w:rsidP="006C3706">
      <w:r>
        <w:tab/>
      </w:r>
      <w:r>
        <w:tab/>
        <w:t xml:space="preserve">   </w:t>
      </w:r>
      <w:proofErr w:type="gramStart"/>
      <w:r>
        <w:t>used</w:t>
      </w:r>
      <w:proofErr w:type="gramEnd"/>
      <w:r>
        <w:t xml:space="preserve"> for playing cards.</w:t>
      </w:r>
    </w:p>
    <w:p w:rsidR="006C3706" w:rsidRDefault="006C3706" w:rsidP="006C3706">
      <w:r>
        <w:tab/>
      </w:r>
      <w:r>
        <w:tab/>
        <w:t xml:space="preserve">   Claw Trap = Trap, used face down after put into play. Only one trap</w:t>
      </w:r>
    </w:p>
    <w:p w:rsidR="006C3706" w:rsidRDefault="006C3706" w:rsidP="006C3706">
      <w:r>
        <w:tab/>
      </w:r>
      <w:r>
        <w:tab/>
        <w:t xml:space="preserve">   </w:t>
      </w:r>
      <w:proofErr w:type="gramStart"/>
      <w:r>
        <w:t>may</w:t>
      </w:r>
      <w:proofErr w:type="gramEnd"/>
      <w:r>
        <w:t xml:space="preserve"> be active for either player at one time.</w:t>
      </w:r>
    </w:p>
    <w:p w:rsidR="006C3706" w:rsidRDefault="006C3706" w:rsidP="006C3706"/>
    <w:p w:rsidR="006C3706" w:rsidRDefault="006C3706" w:rsidP="006C3706">
      <w:r>
        <w:t>Item (Yellow Card) Symbols: Backpack = Accessory</w:t>
      </w:r>
    </w:p>
    <w:p w:rsidR="006C3706" w:rsidRDefault="006C3706" w:rsidP="006C3706">
      <w:r>
        <w:tab/>
        <w:t xml:space="preserve">      </w:t>
      </w:r>
      <w:r>
        <w:tab/>
      </w:r>
      <w:r>
        <w:tab/>
        <w:t xml:space="preserve">    Sword = Weapon</w:t>
      </w:r>
    </w:p>
    <w:p w:rsidR="006C3706" w:rsidRDefault="006C3706" w:rsidP="006C3706">
      <w:r>
        <w:tab/>
        <w:t xml:space="preserve">      </w:t>
      </w:r>
      <w:r>
        <w:tab/>
      </w:r>
      <w:r>
        <w:tab/>
        <w:t xml:space="preserve">    Armor = Armor</w:t>
      </w:r>
    </w:p>
    <w:p w:rsidR="006C3706" w:rsidRDefault="006C3706" w:rsidP="006C3706">
      <w:r>
        <w:tab/>
        <w:t xml:space="preserve">     </w:t>
      </w:r>
      <w:r>
        <w:tab/>
      </w:r>
      <w:r>
        <w:tab/>
        <w:t xml:space="preserve">    Artifact = Artifact</w:t>
      </w:r>
    </w:p>
    <w:p w:rsidR="006C3706" w:rsidRDefault="006C3706" w:rsidP="006C3706">
      <w:r>
        <w:tab/>
        <w:t xml:space="preserve">     </w:t>
      </w:r>
      <w:r>
        <w:tab/>
      </w:r>
      <w:r>
        <w:tab/>
        <w:t xml:space="preserve">    </w:t>
      </w:r>
      <w:proofErr w:type="spellStart"/>
      <w:r>
        <w:t>Sheikah</w:t>
      </w:r>
      <w:proofErr w:type="spellEnd"/>
      <w:r>
        <w:t xml:space="preserve"> = Magic</w:t>
      </w:r>
    </w:p>
    <w:p w:rsidR="006C3706" w:rsidRDefault="006C3706" w:rsidP="006C3706">
      <w:r>
        <w:t xml:space="preserve">Rules: </w:t>
      </w:r>
    </w:p>
    <w:p w:rsidR="006C3706" w:rsidRDefault="006C3706" w:rsidP="006C3706">
      <w:r>
        <w:tab/>
        <w:t>Energy:</w:t>
      </w:r>
    </w:p>
    <w:p w:rsidR="006C3706" w:rsidRDefault="006C3706" w:rsidP="006C3706">
      <w:r>
        <w:tab/>
        <w:t xml:space="preserve">      - Energy cards can be used once per turn. If on the same turn the amount of energy</w:t>
      </w:r>
    </w:p>
    <w:p w:rsidR="006C3706" w:rsidRDefault="006C3706" w:rsidP="006C3706">
      <w:r>
        <w:t xml:space="preserve">       </w:t>
      </w:r>
      <w:r>
        <w:tab/>
      </w:r>
      <w:r>
        <w:tab/>
      </w:r>
      <w:proofErr w:type="gramStart"/>
      <w:r>
        <w:t>and</w:t>
      </w:r>
      <w:proofErr w:type="gramEnd"/>
      <w:r>
        <w:t xml:space="preserve"> requirements needed to play an Item, Character or General are met the same turn</w:t>
      </w:r>
    </w:p>
    <w:p w:rsidR="006C3706" w:rsidRDefault="006C3706" w:rsidP="006C3706">
      <w:r>
        <w:t xml:space="preserve">       </w:t>
      </w:r>
      <w:r>
        <w:tab/>
      </w:r>
      <w:r>
        <w:tab/>
      </w:r>
      <w:proofErr w:type="gramStart"/>
      <w:r>
        <w:t>an</w:t>
      </w:r>
      <w:proofErr w:type="gramEnd"/>
      <w:r>
        <w:t xml:space="preserve"> energy is played than that card may be played.</w:t>
      </w:r>
    </w:p>
    <w:p w:rsidR="006C3706" w:rsidRDefault="006C3706" w:rsidP="006C3706">
      <w:r>
        <w:t xml:space="preserve">      </w:t>
      </w:r>
      <w:r>
        <w:tab/>
        <w:t xml:space="preserve">      - Once an energy card is used that energy card attains a one-turn </w:t>
      </w:r>
      <w:proofErr w:type="spellStart"/>
      <w:r>
        <w:t>cooldown</w:t>
      </w:r>
      <w:proofErr w:type="spellEnd"/>
      <w:r>
        <w:t xml:space="preserve"> which</w:t>
      </w:r>
    </w:p>
    <w:p w:rsidR="006C3706" w:rsidRDefault="006C3706" w:rsidP="006C3706">
      <w:r>
        <w:tab/>
      </w:r>
      <w:r>
        <w:tab/>
      </w:r>
      <w:proofErr w:type="gramStart"/>
      <w:r>
        <w:t>means</w:t>
      </w:r>
      <w:proofErr w:type="gramEnd"/>
      <w:r>
        <w:t xml:space="preserve"> that energy cannot be used to play another card the following turn. After</w:t>
      </w:r>
    </w:p>
    <w:p w:rsidR="006C3706" w:rsidRDefault="006C3706" w:rsidP="006C3706">
      <w:r>
        <w:tab/>
      </w:r>
      <w:r>
        <w:tab/>
      </w:r>
      <w:proofErr w:type="gramStart"/>
      <w:r>
        <w:t>the</w:t>
      </w:r>
      <w:proofErr w:type="gramEnd"/>
      <w:r>
        <w:t xml:space="preserve"> players' next turn the energy may be used again to play a card.</w:t>
      </w:r>
    </w:p>
    <w:p w:rsidR="006C3706" w:rsidRDefault="006C3706" w:rsidP="006C3706">
      <w:r>
        <w:tab/>
        <w:t>Generals:</w:t>
      </w:r>
    </w:p>
    <w:p w:rsidR="00423823" w:rsidRDefault="006C3706" w:rsidP="006C3706">
      <w:pPr>
        <w:ind w:left="1440"/>
      </w:pPr>
      <w:r>
        <w:t>- Generals are famous c</w:t>
      </w:r>
      <w:r>
        <w:t>haracters from the world of Nintendo in their various incarnations.</w:t>
      </w:r>
    </w:p>
    <w:p w:rsidR="006C3706" w:rsidRDefault="006C3706" w:rsidP="006C3706">
      <w:pPr>
        <w:ind w:left="1440"/>
      </w:pPr>
      <w:r>
        <w:t>-To play a General in their General role a player must meet the requirements shown ion the card. General cards are special in not only can they be used in a General role but can also be used as a Support Character for a lesser cost requirement to the player.</w:t>
      </w:r>
    </w:p>
    <w:p w:rsidR="006C3706" w:rsidRDefault="006C3706" w:rsidP="006C3706">
      <w:pPr>
        <w:ind w:left="1440"/>
      </w:pPr>
    </w:p>
    <w:p w:rsidR="006C3706" w:rsidRDefault="006C3706" w:rsidP="006C3706">
      <w:pPr>
        <w:ind w:left="1440"/>
      </w:pPr>
    </w:p>
    <w:p w:rsidR="006C3706" w:rsidRDefault="006C3706" w:rsidP="006C3706">
      <w:pPr>
        <w:ind w:left="1440"/>
      </w:pPr>
    </w:p>
    <w:p w:rsidR="006C3706" w:rsidRDefault="006C3706" w:rsidP="006C3706">
      <w:r>
        <w:tab/>
      </w:r>
    </w:p>
    <w:p w:rsidR="006C3706" w:rsidRDefault="006C3706" w:rsidP="006C3706">
      <w:r>
        <w:tab/>
        <w:t>Items:</w:t>
      </w:r>
    </w:p>
    <w:p w:rsidR="006C3706" w:rsidRDefault="006C3706" w:rsidP="006C3706">
      <w:pPr>
        <w:ind w:left="1440"/>
      </w:pPr>
      <w:r>
        <w:t>-Items are tools that can be equipped to Generals to increase their statistics for the Battle Phase. Generals can hold one of each variation of item, these include; Artifacts, Weapons, Accessories, Magic and Armor. While a support Character can hold one. Items can also have other special side effects that can affect play shown on the card. Leader Characters may only hold an Artifact.</w:t>
      </w:r>
    </w:p>
    <w:p w:rsidR="006C3706" w:rsidRDefault="006C3706" w:rsidP="006C3706">
      <w:pPr>
        <w:ind w:left="1440"/>
      </w:pPr>
    </w:p>
    <w:p w:rsidR="006C3706" w:rsidRDefault="006C3706" w:rsidP="006C3706">
      <w:r>
        <w:t xml:space="preserve">How to Play: This game is played by two people taking turns with different phases until one defeats the others “Leader” Card. </w:t>
      </w:r>
    </w:p>
    <w:p w:rsidR="006C3706" w:rsidRDefault="006C3706" w:rsidP="006C3706">
      <w:r>
        <w:t>Turn Phases:</w:t>
      </w:r>
    </w:p>
    <w:p w:rsidR="006C3706" w:rsidRDefault="006C3706" w:rsidP="00912626">
      <w:pPr>
        <w:ind w:left="720"/>
      </w:pPr>
      <w:r>
        <w:t xml:space="preserve">First turn + Beginning Phase: Before the game begins each player will draw eight cards. </w:t>
      </w:r>
      <w:r w:rsidR="00912626">
        <w:t xml:space="preserve">First </w:t>
      </w:r>
      <w:proofErr w:type="gramStart"/>
      <w:r w:rsidR="00912626">
        <w:t>turn  is</w:t>
      </w:r>
      <w:proofErr w:type="gramEnd"/>
      <w:r w:rsidR="00912626">
        <w:t xml:space="preserve"> decided through a dice roll. Once a </w:t>
      </w:r>
      <w:proofErr w:type="gramStart"/>
      <w:r w:rsidR="00912626">
        <w:t>players</w:t>
      </w:r>
      <w:proofErr w:type="gramEnd"/>
      <w:r w:rsidR="00912626">
        <w:t xml:space="preserve"> turn has begun they will draw one card from their deck. After this a player shall play an energy if they have one. Following this they player may activate a card if they wish as well. Using the energy and requirements necessary.</w:t>
      </w:r>
    </w:p>
    <w:p w:rsidR="00912626" w:rsidRDefault="00912626" w:rsidP="00912626">
      <w:pPr>
        <w:ind w:left="720"/>
      </w:pPr>
      <w:r>
        <w:t>Battle Phase: If a player wishes to attack their opponent they will do so during the next phase. Support characters must always attack first. Support characters are always the first line of defense and offense. If an opponent has no support characters than support characters may stack and attack a single General during the attack phase and so on until the Opponents leader is exposed. All characters may attack only once during the Battle Phase. No player may attack an opponent until a Leader is played, until a Leader is played Players may build their cast of characters and so on until both players activate a Leader.</w:t>
      </w:r>
    </w:p>
    <w:p w:rsidR="00912626" w:rsidRDefault="00912626" w:rsidP="00912626">
      <w:pPr>
        <w:ind w:left="720"/>
      </w:pPr>
      <w:r>
        <w:t>End Phase: After the Battle Phase the next players turn begins.</w:t>
      </w:r>
      <w:bookmarkStart w:id="0" w:name="_GoBack"/>
      <w:bookmarkEnd w:id="0"/>
    </w:p>
    <w:sectPr w:rsidR="009126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71E"/>
    <w:rsid w:val="002D271E"/>
    <w:rsid w:val="003F319A"/>
    <w:rsid w:val="006C3706"/>
    <w:rsid w:val="00912626"/>
    <w:rsid w:val="00F60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D33E97-F43D-424E-B28E-C8D4C1FA8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Brett</dc:creator>
  <cp:keywords/>
  <dc:description/>
  <cp:lastModifiedBy>Brett</cp:lastModifiedBy>
  <cp:revision>2</cp:revision>
  <dcterms:created xsi:type="dcterms:W3CDTF">2018-06-06T04:24:00Z</dcterms:created>
  <dcterms:modified xsi:type="dcterms:W3CDTF">2018-06-06T04:40:00Z</dcterms:modified>
</cp:coreProperties>
</file>